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D0" w:rsidRDefault="00982DD0" w:rsidP="00982DD0">
      <w:pPr>
        <w:jc w:val="center"/>
        <w:rPr>
          <w:b/>
          <w:bCs/>
        </w:rPr>
      </w:pPr>
      <w:r>
        <w:rPr>
          <w:b/>
          <w:bCs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</w:p>
    <w:p w:rsidR="00982DD0" w:rsidRDefault="00982DD0" w:rsidP="00982DD0"/>
    <w:p w:rsidR="00982DD0" w:rsidRDefault="00982DD0" w:rsidP="00982DD0">
      <w:pPr>
        <w:pStyle w:val="3"/>
      </w:pPr>
      <w:r>
        <w:t>ФИЗИЧЕСКАЯ КУЛЬТУРА</w:t>
      </w:r>
    </w:p>
    <w:p w:rsidR="00C66F32" w:rsidRDefault="00C66F32" w:rsidP="00C66F32">
      <w:pPr>
        <w:pStyle w:val="21"/>
        <w:rPr>
          <w:b w:val="0"/>
          <w:bCs w:val="0"/>
          <w:i w:val="0"/>
          <w:iCs w:val="0"/>
          <w:sz w:val="24"/>
        </w:rPr>
      </w:pPr>
      <w:r>
        <w:rPr>
          <w:sz w:val="24"/>
        </w:rPr>
        <w:t xml:space="preserve">Расчет количественных показателей. </w:t>
      </w:r>
      <w:r>
        <w:rPr>
          <w:b w:val="0"/>
          <w:bCs w:val="0"/>
          <w:i w:val="0"/>
          <w:iCs w:val="0"/>
          <w:sz w:val="24"/>
        </w:rPr>
        <w:t>Количество учебного оборудования приводится в расчете на один спортивный зал (кабинет). При этом</w:t>
      </w:r>
      <w:proofErr w:type="gramStart"/>
      <w:r>
        <w:rPr>
          <w:b w:val="0"/>
          <w:bCs w:val="0"/>
          <w:i w:val="0"/>
          <w:iCs w:val="0"/>
          <w:sz w:val="24"/>
        </w:rPr>
        <w:t>,</w:t>
      </w:r>
      <w:proofErr w:type="gramEnd"/>
      <w:r>
        <w:rPr>
          <w:b w:val="0"/>
          <w:bCs w:val="0"/>
          <w:i w:val="0"/>
          <w:iCs w:val="0"/>
          <w:sz w:val="24"/>
        </w:rPr>
        <w:t xml:space="preserve"> использование значительной части указанных средств связано с выполнением не только </w:t>
      </w:r>
      <w:proofErr w:type="spellStart"/>
      <w:r>
        <w:rPr>
          <w:b w:val="0"/>
          <w:bCs w:val="0"/>
          <w:i w:val="0"/>
          <w:iCs w:val="0"/>
          <w:sz w:val="24"/>
        </w:rPr>
        <w:t>внутрипредметных</w:t>
      </w:r>
      <w:proofErr w:type="spellEnd"/>
      <w:r>
        <w:rPr>
          <w:b w:val="0"/>
          <w:bCs w:val="0"/>
          <w:i w:val="0"/>
          <w:iCs w:val="0"/>
          <w:sz w:val="24"/>
        </w:rPr>
        <w:t xml:space="preserve">, но и общих учебных задач. Оснащение этими техническими средствами рассматривается как элемент общего материально-технического оснащения образовательного учреждения. </w:t>
      </w:r>
    </w:p>
    <w:p w:rsidR="00C66F32" w:rsidRDefault="00C66F32" w:rsidP="00C66F32">
      <w:pPr>
        <w:pStyle w:val="21"/>
        <w:rPr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Конкретное количество указанных средств и объектов материально-технического обеспечения учитывает средний расчет наполняемости класса. Для отражения количественных показателей в требованиях используется следующая система символических обозначений:  </w:t>
      </w:r>
      <w:r>
        <w:rPr>
          <w:sz w:val="24"/>
        </w:rPr>
        <w:t xml:space="preserve"> </w:t>
      </w:r>
    </w:p>
    <w:p w:rsidR="00C66F32" w:rsidRDefault="00C66F32" w:rsidP="00C66F32">
      <w:pPr>
        <w:numPr>
          <w:ilvl w:val="0"/>
          <w:numId w:val="1"/>
        </w:numPr>
        <w:ind w:left="0" w:firstLine="709"/>
        <w:jc w:val="both"/>
      </w:pPr>
      <w:r>
        <w:rPr>
          <w:b/>
          <w:bCs/>
        </w:rPr>
        <w:t xml:space="preserve">Д – </w:t>
      </w:r>
      <w:r>
        <w:t>демонстрационный экземпляр (1 экз., кроме специально оговоренных случаев);</w:t>
      </w:r>
    </w:p>
    <w:p w:rsidR="00C66F32" w:rsidRDefault="00C66F32" w:rsidP="00C66F32">
      <w:pPr>
        <w:numPr>
          <w:ilvl w:val="0"/>
          <w:numId w:val="1"/>
        </w:numPr>
        <w:ind w:left="0" w:firstLine="709"/>
        <w:jc w:val="both"/>
      </w:pP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</w:t>
      </w:r>
      <w:r>
        <w:t xml:space="preserve">– полный комплект (из расчета на каждого учащегося, исходя из реальной наполняемости класса); </w:t>
      </w:r>
    </w:p>
    <w:p w:rsidR="00C66F32" w:rsidRDefault="00C66F32" w:rsidP="00C66F32">
      <w:pPr>
        <w:numPr>
          <w:ilvl w:val="0"/>
          <w:numId w:val="1"/>
        </w:numPr>
        <w:ind w:left="0" w:firstLine="709"/>
        <w:jc w:val="both"/>
      </w:pPr>
      <w:r w:rsidRPr="00982DD0">
        <w:rPr>
          <w:b/>
          <w:bCs/>
        </w:rPr>
        <w:t xml:space="preserve">Г </w:t>
      </w:r>
      <w:r>
        <w:t>– комплект, необходимый для практической работы в группах,  насчитывающих по несколько учащихся.</w:t>
      </w:r>
    </w:p>
    <w:p w:rsidR="00C66F32" w:rsidRDefault="00C66F32" w:rsidP="00C66F32">
      <w:pPr>
        <w:ind w:left="709"/>
        <w:jc w:val="both"/>
      </w:pPr>
    </w:p>
    <w:p w:rsidR="00982DD0" w:rsidRDefault="00982DD0" w:rsidP="00982DD0">
      <w:pPr>
        <w:pStyle w:val="21"/>
        <w:rPr>
          <w:b w:val="0"/>
          <w:bCs w:val="0"/>
          <w:i w:val="0"/>
          <w:iCs w:val="0"/>
          <w:sz w:val="24"/>
        </w:rPr>
      </w:pPr>
    </w:p>
    <w:tbl>
      <w:tblPr>
        <w:tblW w:w="15253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94"/>
        <w:gridCol w:w="1260"/>
        <w:gridCol w:w="990"/>
        <w:gridCol w:w="990"/>
        <w:gridCol w:w="5314"/>
        <w:gridCol w:w="2977"/>
      </w:tblGrid>
      <w:tr w:rsidR="00921A4E" w:rsidTr="00921A4E">
        <w:trPr>
          <w:cantSplit/>
          <w:trHeight w:val="410"/>
        </w:trPr>
        <w:tc>
          <w:tcPr>
            <w:tcW w:w="828" w:type="dxa"/>
            <w:vMerge w:val="restart"/>
          </w:tcPr>
          <w:p w:rsidR="00921A4E" w:rsidRDefault="00921A4E" w:rsidP="007F64F0">
            <w:r>
              <w:t>№</w:t>
            </w:r>
          </w:p>
        </w:tc>
        <w:tc>
          <w:tcPr>
            <w:tcW w:w="2894" w:type="dxa"/>
            <w:vMerge w:val="restart"/>
          </w:tcPr>
          <w:p w:rsidR="00921A4E" w:rsidRDefault="00921A4E" w:rsidP="007F64F0">
            <w:pPr>
              <w:jc w:val="center"/>
            </w:pPr>
            <w:r>
              <w:t>Наименования объектов и средств материально-технического обеспечения</w:t>
            </w:r>
          </w:p>
        </w:tc>
        <w:tc>
          <w:tcPr>
            <w:tcW w:w="3240" w:type="dxa"/>
            <w:gridSpan w:val="3"/>
          </w:tcPr>
          <w:p w:rsidR="00921A4E" w:rsidRDefault="00921A4E" w:rsidP="007F64F0">
            <w:pPr>
              <w:jc w:val="center"/>
            </w:pPr>
            <w:r>
              <w:t>Необходимое количество</w:t>
            </w:r>
          </w:p>
        </w:tc>
        <w:tc>
          <w:tcPr>
            <w:tcW w:w="5314" w:type="dxa"/>
            <w:vMerge w:val="restart"/>
          </w:tcPr>
          <w:p w:rsidR="00921A4E" w:rsidRDefault="00921A4E" w:rsidP="007F64F0">
            <w:pPr>
              <w:jc w:val="center"/>
            </w:pPr>
          </w:p>
          <w:p w:rsidR="00921A4E" w:rsidRDefault="00921A4E" w:rsidP="007F64F0">
            <w:pPr>
              <w:jc w:val="center"/>
            </w:pPr>
          </w:p>
          <w:p w:rsidR="00921A4E" w:rsidRDefault="00921A4E" w:rsidP="007F64F0">
            <w:pPr>
              <w:jc w:val="center"/>
            </w:pPr>
          </w:p>
          <w:p w:rsidR="00921A4E" w:rsidRDefault="00921A4E" w:rsidP="007F64F0">
            <w:pPr>
              <w:jc w:val="center"/>
            </w:pPr>
            <w:r>
              <w:t>Примечание</w:t>
            </w:r>
          </w:p>
        </w:tc>
        <w:tc>
          <w:tcPr>
            <w:tcW w:w="2977" w:type="dxa"/>
            <w:vMerge w:val="restart"/>
          </w:tcPr>
          <w:p w:rsidR="00921A4E" w:rsidRPr="00921A4E" w:rsidRDefault="00921A4E" w:rsidP="00921A4E">
            <w:r w:rsidRPr="00921A4E">
              <w:rPr>
                <w:sz w:val="22"/>
                <w:szCs w:val="22"/>
              </w:rPr>
              <w:t>Количество объектов и средств материально-технического обеспечения</w:t>
            </w:r>
          </w:p>
          <w:p w:rsidR="00921A4E" w:rsidRPr="00921A4E" w:rsidRDefault="00921A4E" w:rsidP="00921A4E">
            <w:pPr>
              <w:rPr>
                <w:b/>
              </w:rPr>
            </w:pPr>
            <w:r w:rsidRPr="00921A4E">
              <w:rPr>
                <w:b/>
                <w:sz w:val="22"/>
                <w:szCs w:val="22"/>
              </w:rPr>
              <w:t>МБОУ «Мордойская основная общеобразовательная школа</w:t>
            </w:r>
            <w:proofErr w:type="gramStart"/>
            <w:r w:rsidRPr="00921A4E">
              <w:rPr>
                <w:b/>
                <w:sz w:val="22"/>
                <w:szCs w:val="22"/>
              </w:rPr>
              <w:t>»</w:t>
            </w:r>
            <w:r w:rsidR="00154D17">
              <w:rPr>
                <w:b/>
                <w:sz w:val="22"/>
                <w:szCs w:val="22"/>
              </w:rPr>
              <w:t>.  (%)</w:t>
            </w:r>
            <w:proofErr w:type="gramEnd"/>
          </w:p>
          <w:p w:rsidR="00921A4E" w:rsidRDefault="00921A4E" w:rsidP="007F64F0">
            <w:pPr>
              <w:jc w:val="center"/>
            </w:pPr>
          </w:p>
        </w:tc>
      </w:tr>
      <w:tr w:rsidR="00921A4E" w:rsidTr="00921A4E">
        <w:trPr>
          <w:cantSplit/>
          <w:trHeight w:val="410"/>
        </w:trPr>
        <w:tc>
          <w:tcPr>
            <w:tcW w:w="828" w:type="dxa"/>
            <w:vMerge/>
          </w:tcPr>
          <w:p w:rsidR="00921A4E" w:rsidRDefault="00921A4E" w:rsidP="007F64F0"/>
        </w:tc>
        <w:tc>
          <w:tcPr>
            <w:tcW w:w="2894" w:type="dxa"/>
            <w:vMerge/>
          </w:tcPr>
          <w:p w:rsidR="00921A4E" w:rsidRDefault="00921A4E" w:rsidP="007F64F0"/>
        </w:tc>
        <w:tc>
          <w:tcPr>
            <w:tcW w:w="1260" w:type="dxa"/>
            <w:vMerge w:val="restart"/>
          </w:tcPr>
          <w:p w:rsidR="00921A4E" w:rsidRDefault="00921A4E" w:rsidP="007F64F0">
            <w:pPr>
              <w:jc w:val="center"/>
            </w:pPr>
            <w:r>
              <w:t>Основная школа</w:t>
            </w:r>
          </w:p>
        </w:tc>
        <w:tc>
          <w:tcPr>
            <w:tcW w:w="1980" w:type="dxa"/>
            <w:gridSpan w:val="2"/>
          </w:tcPr>
          <w:p w:rsidR="00921A4E" w:rsidRDefault="00921A4E" w:rsidP="007F64F0">
            <w:pPr>
              <w:jc w:val="center"/>
            </w:pPr>
            <w:r>
              <w:t>Старшая школа</w:t>
            </w:r>
          </w:p>
        </w:tc>
        <w:tc>
          <w:tcPr>
            <w:tcW w:w="5314" w:type="dxa"/>
            <w:vMerge/>
          </w:tcPr>
          <w:p w:rsidR="00921A4E" w:rsidRDefault="00921A4E" w:rsidP="007F64F0"/>
        </w:tc>
        <w:tc>
          <w:tcPr>
            <w:tcW w:w="2977" w:type="dxa"/>
            <w:vMerge/>
          </w:tcPr>
          <w:p w:rsidR="00921A4E" w:rsidRDefault="00921A4E" w:rsidP="007F64F0"/>
        </w:tc>
      </w:tr>
      <w:tr w:rsidR="00921A4E" w:rsidTr="00921A4E">
        <w:trPr>
          <w:cantSplit/>
        </w:trPr>
        <w:tc>
          <w:tcPr>
            <w:tcW w:w="828" w:type="dxa"/>
            <w:vMerge/>
          </w:tcPr>
          <w:p w:rsidR="00921A4E" w:rsidRDefault="00921A4E" w:rsidP="007F64F0"/>
        </w:tc>
        <w:tc>
          <w:tcPr>
            <w:tcW w:w="2894" w:type="dxa"/>
            <w:vMerge/>
          </w:tcPr>
          <w:p w:rsidR="00921A4E" w:rsidRDefault="00921A4E" w:rsidP="007F64F0"/>
        </w:tc>
        <w:tc>
          <w:tcPr>
            <w:tcW w:w="1260" w:type="dxa"/>
            <w:vMerge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 xml:space="preserve">Базов </w:t>
            </w:r>
            <w:proofErr w:type="spellStart"/>
            <w:r>
              <w:t>уров</w:t>
            </w:r>
            <w:proofErr w:type="spellEnd"/>
            <w:r>
              <w:t xml:space="preserve">. 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уров</w:t>
            </w:r>
            <w:proofErr w:type="spellEnd"/>
          </w:p>
        </w:tc>
        <w:tc>
          <w:tcPr>
            <w:tcW w:w="5314" w:type="dxa"/>
            <w:vMerge/>
          </w:tcPr>
          <w:p w:rsidR="00921A4E" w:rsidRDefault="00921A4E" w:rsidP="007F64F0"/>
        </w:tc>
        <w:tc>
          <w:tcPr>
            <w:tcW w:w="2977" w:type="dxa"/>
            <w:vMerge/>
          </w:tcPr>
          <w:p w:rsidR="00921A4E" w:rsidRDefault="00921A4E" w:rsidP="007F64F0"/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1</w:t>
            </w:r>
          </w:p>
        </w:tc>
        <w:tc>
          <w:tcPr>
            <w:tcW w:w="2894" w:type="dxa"/>
          </w:tcPr>
          <w:p w:rsidR="00921A4E" w:rsidRDefault="00921A4E" w:rsidP="007F64F0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5</w:t>
            </w:r>
          </w:p>
        </w:tc>
        <w:tc>
          <w:tcPr>
            <w:tcW w:w="5314" w:type="dxa"/>
          </w:tcPr>
          <w:p w:rsidR="00921A4E" w:rsidRDefault="00921A4E" w:rsidP="007F64F0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921A4E" w:rsidRDefault="00921A4E" w:rsidP="007F64F0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</w:p>
          <w:p w:rsidR="00921A4E" w:rsidRDefault="00921A4E" w:rsidP="007F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1448" w:type="dxa"/>
            <w:gridSpan w:val="5"/>
          </w:tcPr>
          <w:p w:rsidR="00921A4E" w:rsidRDefault="00921A4E" w:rsidP="007F64F0">
            <w:pPr>
              <w:jc w:val="center"/>
              <w:rPr>
                <w:b/>
                <w:bCs/>
              </w:rPr>
            </w:pPr>
          </w:p>
          <w:p w:rsidR="00921A4E" w:rsidRDefault="00921A4E" w:rsidP="007F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БИБЛИОТЕЧНЫЙ ФОНД (КНИГОПЕЧАТНАЯ ПРОДУКЦИЯ)</w:t>
            </w:r>
          </w:p>
        </w:tc>
        <w:tc>
          <w:tcPr>
            <w:tcW w:w="2977" w:type="dxa"/>
          </w:tcPr>
          <w:p w:rsidR="00921A4E" w:rsidRDefault="00921A4E" w:rsidP="007F64F0">
            <w:pPr>
              <w:jc w:val="center"/>
              <w:rPr>
                <w:b/>
                <w:bCs/>
              </w:rPr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2894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2977" w:type="dxa"/>
          </w:tcPr>
          <w:p w:rsidR="00921A4E" w:rsidRDefault="00921A4E" w:rsidP="007F64F0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1.1.</w:t>
            </w:r>
          </w:p>
        </w:tc>
        <w:tc>
          <w:tcPr>
            <w:tcW w:w="2894" w:type="dxa"/>
          </w:tcPr>
          <w:p w:rsidR="00921A4E" w:rsidRDefault="00921A4E" w:rsidP="007F64F0">
            <w:r>
              <w:t>Стандарт основного общего образования по физической культуре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  <w:vMerge w:val="restart"/>
          </w:tcPr>
          <w:p w:rsidR="00AC77D6" w:rsidRDefault="00AC77D6" w:rsidP="007F64F0"/>
          <w:p w:rsidR="00921A4E" w:rsidRDefault="00921A4E" w:rsidP="007F64F0">
            <w: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  <w:p w:rsidR="00AC77D6" w:rsidRDefault="00AC77D6" w:rsidP="007F64F0"/>
          <w:p w:rsidR="00AC77D6" w:rsidRDefault="00AC77D6" w:rsidP="007F64F0"/>
          <w:p w:rsidR="00AC77D6" w:rsidRDefault="00AC77D6" w:rsidP="007F64F0"/>
          <w:p w:rsidR="00AC77D6" w:rsidRDefault="00AC77D6" w:rsidP="007F64F0"/>
          <w:p w:rsidR="00AC77D6" w:rsidRDefault="00AC77D6" w:rsidP="007F64F0"/>
          <w:p w:rsidR="00AC77D6" w:rsidRDefault="00AC77D6" w:rsidP="007F64F0"/>
          <w:p w:rsidR="00AC77D6" w:rsidRDefault="00AC77D6" w:rsidP="007F64F0"/>
          <w:p w:rsidR="00AC77D6" w:rsidRDefault="00523B71" w:rsidP="00AC77D6">
            <w:pPr>
              <w:jc w:val="center"/>
            </w:pPr>
            <w:r>
              <w:rPr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9pt;margin-top:14.6pt;width:264.25pt;height:0;z-index:251658240" o:connectortype="straight"/>
              </w:pict>
            </w:r>
            <w:r w:rsidR="00AC77D6">
              <w:t>6</w:t>
            </w:r>
          </w:p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lastRenderedPageBreak/>
              <w:t>Д</w:t>
            </w:r>
          </w:p>
          <w:p w:rsidR="00154D17" w:rsidRDefault="00154D17" w:rsidP="00921A4E">
            <w:pPr>
              <w:jc w:val="center"/>
            </w:pPr>
            <w:r>
              <w:t>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1.2</w:t>
            </w:r>
          </w:p>
        </w:tc>
        <w:tc>
          <w:tcPr>
            <w:tcW w:w="2894" w:type="dxa"/>
          </w:tcPr>
          <w:p w:rsidR="00921A4E" w:rsidRDefault="00921A4E" w:rsidP="007F64F0">
            <w:r>
              <w:t>Стандарт среднего  (полного) общего образования по физической культуре (базовый уровень)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  <w:vMerge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1.3</w:t>
            </w:r>
          </w:p>
        </w:tc>
        <w:tc>
          <w:tcPr>
            <w:tcW w:w="2894" w:type="dxa"/>
          </w:tcPr>
          <w:p w:rsidR="00921A4E" w:rsidRDefault="00921A4E" w:rsidP="007F64F0">
            <w:r>
              <w:t>Стандарт среднего (полного) общего образования по физической культуре (профильный уровень)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5314" w:type="dxa"/>
            <w:vMerge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</w:p>
        </w:tc>
      </w:tr>
      <w:tr w:rsidR="00AC77D6" w:rsidTr="00921A4E">
        <w:trPr>
          <w:cantSplit/>
        </w:trPr>
        <w:tc>
          <w:tcPr>
            <w:tcW w:w="828" w:type="dxa"/>
          </w:tcPr>
          <w:p w:rsidR="00AC77D6" w:rsidRDefault="00AC77D6" w:rsidP="007F64F0">
            <w:pPr>
              <w:jc w:val="center"/>
            </w:pPr>
            <w:r>
              <w:lastRenderedPageBreak/>
              <w:t>1</w:t>
            </w:r>
          </w:p>
        </w:tc>
        <w:tc>
          <w:tcPr>
            <w:tcW w:w="2894" w:type="dxa"/>
          </w:tcPr>
          <w:p w:rsidR="00AC77D6" w:rsidRDefault="00AC77D6" w:rsidP="00AC77D6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AC77D6" w:rsidRDefault="00AC77D6" w:rsidP="007F64F0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AC77D6" w:rsidRDefault="00AC77D6" w:rsidP="007F64F0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C77D6" w:rsidRDefault="00AC77D6" w:rsidP="007F64F0">
            <w:pPr>
              <w:jc w:val="center"/>
            </w:pPr>
            <w:r>
              <w:t>5</w:t>
            </w:r>
          </w:p>
        </w:tc>
        <w:tc>
          <w:tcPr>
            <w:tcW w:w="5314" w:type="dxa"/>
            <w:vMerge/>
          </w:tcPr>
          <w:p w:rsidR="00AC77D6" w:rsidRDefault="00AC77D6" w:rsidP="007F64F0"/>
        </w:tc>
        <w:tc>
          <w:tcPr>
            <w:tcW w:w="2977" w:type="dxa"/>
          </w:tcPr>
          <w:p w:rsidR="00AC77D6" w:rsidRDefault="00AC77D6" w:rsidP="00921A4E">
            <w:pPr>
              <w:jc w:val="center"/>
            </w:pPr>
            <w:r>
              <w:t>7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lastRenderedPageBreak/>
              <w:t>1.4</w:t>
            </w:r>
          </w:p>
        </w:tc>
        <w:tc>
          <w:tcPr>
            <w:tcW w:w="2894" w:type="dxa"/>
          </w:tcPr>
          <w:p w:rsidR="00921A4E" w:rsidRDefault="00921A4E" w:rsidP="007F64F0">
            <w:r>
              <w:t>Примерная программа по физической культуре основного общего образования по физической культуре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  <w:vMerge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Д</w:t>
            </w:r>
          </w:p>
          <w:p w:rsidR="00154D17" w:rsidRDefault="00154D17" w:rsidP="00921A4E">
            <w:pPr>
              <w:jc w:val="center"/>
            </w:pPr>
            <w:r>
              <w:t>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1.5</w:t>
            </w:r>
          </w:p>
        </w:tc>
        <w:tc>
          <w:tcPr>
            <w:tcW w:w="2894" w:type="dxa"/>
          </w:tcPr>
          <w:p w:rsidR="00921A4E" w:rsidRDefault="00921A4E" w:rsidP="007F64F0">
            <w: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  <w:vMerge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1.6</w:t>
            </w:r>
          </w:p>
        </w:tc>
        <w:tc>
          <w:tcPr>
            <w:tcW w:w="2894" w:type="dxa"/>
          </w:tcPr>
          <w:p w:rsidR="00921A4E" w:rsidRDefault="00921A4E" w:rsidP="007F64F0">
            <w:r>
              <w:t>Примерная программа по физической культуре среднего (полного) общего образования (профильный уровень)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5314" w:type="dxa"/>
            <w:vMerge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1.7</w:t>
            </w:r>
          </w:p>
        </w:tc>
        <w:tc>
          <w:tcPr>
            <w:tcW w:w="2894" w:type="dxa"/>
          </w:tcPr>
          <w:p w:rsidR="00921A4E" w:rsidRDefault="00921A4E" w:rsidP="007F64F0">
            <w:r>
              <w:t>Авторские рабочие программы по физической культуре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5314" w:type="dxa"/>
            <w:vMerge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Д</w:t>
            </w:r>
          </w:p>
          <w:p w:rsidR="00154D17" w:rsidRDefault="00154D17" w:rsidP="00921A4E">
            <w:pPr>
              <w:jc w:val="center"/>
            </w:pPr>
            <w:r>
              <w:t>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1.8</w:t>
            </w:r>
          </w:p>
        </w:tc>
        <w:tc>
          <w:tcPr>
            <w:tcW w:w="2894" w:type="dxa"/>
          </w:tcPr>
          <w:p w:rsidR="00921A4E" w:rsidRDefault="00921A4E" w:rsidP="007F64F0">
            <w:r>
              <w:t>Учебник по физической культуре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5314" w:type="dxa"/>
          </w:tcPr>
          <w:p w:rsidR="00921A4E" w:rsidRDefault="00921A4E" w:rsidP="007F64F0">
            <w:r>
              <w:t>В библиотечный фонд входят комплекты учебников, рекомендуемых или допущенных Министерством образования и науки Российской Федерации</w:t>
            </w:r>
          </w:p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К</w:t>
            </w:r>
          </w:p>
          <w:p w:rsidR="00154D17" w:rsidRDefault="00154D17" w:rsidP="00921A4E">
            <w:pPr>
              <w:jc w:val="center"/>
            </w:pPr>
            <w:r>
              <w:t>(100)</w:t>
            </w:r>
          </w:p>
        </w:tc>
      </w:tr>
      <w:tr w:rsidR="00921A4E" w:rsidTr="00B706BF">
        <w:trPr>
          <w:cantSplit/>
          <w:trHeight w:val="1380"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1.9</w:t>
            </w:r>
          </w:p>
        </w:tc>
        <w:tc>
          <w:tcPr>
            <w:tcW w:w="2894" w:type="dxa"/>
          </w:tcPr>
          <w:p w:rsidR="00921A4E" w:rsidRDefault="00921A4E" w:rsidP="007F64F0">
            <w:r>
              <w:t xml:space="preserve">Дидактические материалы по основам </w:t>
            </w:r>
          </w:p>
          <w:p w:rsidR="00921A4E" w:rsidRDefault="00921A4E" w:rsidP="007F64F0">
            <w:r>
              <w:t>разделам и темам учебного предмета «Физическая культура»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>
            <w:r>
              <w:t xml:space="preserve">Комплекты </w:t>
            </w:r>
            <w:proofErr w:type="spellStart"/>
            <w:r>
              <w:t>разноуровневых</w:t>
            </w:r>
            <w:proofErr w:type="spellEnd"/>
            <w:r>
              <w:t xml:space="preserve"> </w:t>
            </w:r>
          </w:p>
          <w:p w:rsidR="00921A4E" w:rsidRDefault="00921A4E" w:rsidP="007F64F0">
            <w:r>
              <w:t xml:space="preserve">тематических заданий,  </w:t>
            </w:r>
          </w:p>
          <w:p w:rsidR="00921A4E" w:rsidRDefault="00921A4E" w:rsidP="007F64F0">
            <w:r>
              <w:t xml:space="preserve">дидактических карточек. </w:t>
            </w:r>
          </w:p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Г</w:t>
            </w:r>
          </w:p>
          <w:p w:rsidR="00154D17" w:rsidRDefault="00154D17" w:rsidP="00921A4E">
            <w:pPr>
              <w:jc w:val="center"/>
            </w:pPr>
            <w:r>
              <w:t>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1.10</w:t>
            </w:r>
          </w:p>
        </w:tc>
        <w:tc>
          <w:tcPr>
            <w:tcW w:w="2894" w:type="dxa"/>
          </w:tcPr>
          <w:p w:rsidR="00921A4E" w:rsidRDefault="00921A4E" w:rsidP="007F64F0">
            <w: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5314" w:type="dxa"/>
          </w:tcPr>
          <w:p w:rsidR="00921A4E" w:rsidRDefault="00921A4E" w:rsidP="007F64F0">
            <w:r>
              <w:t>В составе библиотечного фонда</w:t>
            </w:r>
          </w:p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Д</w:t>
            </w:r>
          </w:p>
          <w:p w:rsidR="00154D17" w:rsidRDefault="00154D17" w:rsidP="00921A4E">
            <w:pPr>
              <w:jc w:val="center"/>
            </w:pPr>
            <w:r>
              <w:t>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1. 11</w:t>
            </w:r>
          </w:p>
        </w:tc>
        <w:tc>
          <w:tcPr>
            <w:tcW w:w="2894" w:type="dxa"/>
          </w:tcPr>
          <w:p w:rsidR="00921A4E" w:rsidRDefault="00921A4E" w:rsidP="007F64F0">
            <w:r>
              <w:t xml:space="preserve">Методические издания по физической культуре для учителей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r>
              <w:t xml:space="preserve">Методические пособия и рекомендации </w:t>
            </w:r>
          </w:p>
          <w:p w:rsidR="00921A4E" w:rsidRDefault="00921A4E" w:rsidP="007F64F0">
            <w:r>
              <w:t xml:space="preserve">Ж. «Физическая культура в школе» </w:t>
            </w:r>
          </w:p>
          <w:p w:rsidR="00AC77D6" w:rsidRDefault="00AC77D6" w:rsidP="007F64F0"/>
          <w:p w:rsidR="00AC77D6" w:rsidRDefault="00AC77D6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Д</w:t>
            </w:r>
          </w:p>
          <w:p w:rsidR="00154D17" w:rsidRDefault="00154D17" w:rsidP="00921A4E">
            <w:pPr>
              <w:jc w:val="center"/>
            </w:pPr>
            <w:r>
              <w:t>(100)</w:t>
            </w:r>
          </w:p>
        </w:tc>
      </w:tr>
      <w:tr w:rsidR="00AC77D6" w:rsidTr="00921A4E">
        <w:trPr>
          <w:cantSplit/>
        </w:trPr>
        <w:tc>
          <w:tcPr>
            <w:tcW w:w="828" w:type="dxa"/>
          </w:tcPr>
          <w:p w:rsidR="00AC77D6" w:rsidRDefault="00AC77D6" w:rsidP="00AC77D6">
            <w:pPr>
              <w:jc w:val="center"/>
            </w:pPr>
            <w:r>
              <w:lastRenderedPageBreak/>
              <w:t>1</w:t>
            </w:r>
          </w:p>
        </w:tc>
        <w:tc>
          <w:tcPr>
            <w:tcW w:w="2894" w:type="dxa"/>
          </w:tcPr>
          <w:p w:rsidR="00AC77D6" w:rsidRDefault="00AC77D6" w:rsidP="00AC77D6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AC77D6" w:rsidRDefault="00AC77D6" w:rsidP="00AC77D6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5</w:t>
            </w:r>
          </w:p>
        </w:tc>
        <w:tc>
          <w:tcPr>
            <w:tcW w:w="5314" w:type="dxa"/>
          </w:tcPr>
          <w:p w:rsidR="00AC77D6" w:rsidRDefault="00AC77D6" w:rsidP="00AC77D6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AC77D6" w:rsidRDefault="00AC77D6" w:rsidP="00AC77D6">
            <w:pPr>
              <w:jc w:val="center"/>
            </w:pPr>
            <w:r>
              <w:t>7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1448" w:type="dxa"/>
            <w:gridSpan w:val="5"/>
          </w:tcPr>
          <w:p w:rsidR="00921A4E" w:rsidRDefault="00921A4E" w:rsidP="007F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ПЕЧАТНЫЕ ПОСОБИЯ</w:t>
            </w:r>
          </w:p>
        </w:tc>
        <w:tc>
          <w:tcPr>
            <w:tcW w:w="2977" w:type="dxa"/>
          </w:tcPr>
          <w:p w:rsidR="00921A4E" w:rsidRDefault="00921A4E" w:rsidP="00921A4E">
            <w:pPr>
              <w:jc w:val="center"/>
              <w:rPr>
                <w:b/>
                <w:bCs/>
              </w:rPr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 xml:space="preserve">2.1 </w:t>
            </w:r>
          </w:p>
        </w:tc>
        <w:tc>
          <w:tcPr>
            <w:tcW w:w="2894" w:type="dxa"/>
          </w:tcPr>
          <w:p w:rsidR="00921A4E" w:rsidRDefault="00921A4E" w:rsidP="007F64F0">
            <w:r>
              <w:t xml:space="preserve">Таблицы по стандартам физического развития и физической подготовленности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/>
        </w:tc>
        <w:tc>
          <w:tcPr>
            <w:tcW w:w="990" w:type="dxa"/>
          </w:tcPr>
          <w:p w:rsidR="00921A4E" w:rsidRDefault="00921A4E" w:rsidP="007F64F0"/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Д</w:t>
            </w:r>
          </w:p>
          <w:p w:rsidR="00154D17" w:rsidRDefault="00154D17" w:rsidP="00921A4E">
            <w:pPr>
              <w:jc w:val="center"/>
            </w:pPr>
            <w:r>
              <w:t>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2.2</w:t>
            </w:r>
          </w:p>
        </w:tc>
        <w:tc>
          <w:tcPr>
            <w:tcW w:w="2894" w:type="dxa"/>
          </w:tcPr>
          <w:p w:rsidR="00921A4E" w:rsidRDefault="00921A4E" w:rsidP="007F64F0">
            <w:r>
              <w:t xml:space="preserve">Плакаты методические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5314" w:type="dxa"/>
          </w:tcPr>
          <w:p w:rsidR="00921A4E" w:rsidRDefault="00921A4E" w:rsidP="007F64F0">
            <w:r>
              <w:t xml:space="preserve">Комплекты плакатов по методике обучения двигательным действиям, гимнастическим комплексам, </w:t>
            </w:r>
            <w:proofErr w:type="spellStart"/>
            <w:r>
              <w:t>общеразвивающим</w:t>
            </w:r>
            <w:proofErr w:type="spellEnd"/>
            <w:r>
              <w:t xml:space="preserve"> и корригирующим упражнениям </w:t>
            </w:r>
          </w:p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НЕТ</w:t>
            </w:r>
          </w:p>
          <w:p w:rsidR="00154D17" w:rsidRDefault="00154D17" w:rsidP="00921A4E">
            <w:pPr>
              <w:jc w:val="center"/>
            </w:pPr>
            <w:r>
              <w:t>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2.3</w:t>
            </w:r>
          </w:p>
        </w:tc>
        <w:tc>
          <w:tcPr>
            <w:tcW w:w="2894" w:type="dxa"/>
          </w:tcPr>
          <w:p w:rsidR="00921A4E" w:rsidRDefault="00921A4E" w:rsidP="007F64F0">
            <w:r>
              <w:t xml:space="preserve">Портреты выдающихся спортсменов, деятелей физической культуры спорта и Олимпийского движения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НЕТ</w:t>
            </w:r>
          </w:p>
          <w:p w:rsidR="00154D17" w:rsidRDefault="00154D17" w:rsidP="00921A4E">
            <w:pPr>
              <w:jc w:val="center"/>
            </w:pPr>
            <w:r>
              <w:t>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11448" w:type="dxa"/>
            <w:gridSpan w:val="5"/>
          </w:tcPr>
          <w:p w:rsidR="00921A4E" w:rsidRDefault="00921A4E" w:rsidP="007F64F0">
            <w:pPr>
              <w:pStyle w:val="1"/>
            </w:pPr>
            <w:r>
              <w:t>ЭКРАННО-ЗВУКОВЫЕ ПОСОБИЯ</w:t>
            </w:r>
          </w:p>
        </w:tc>
        <w:tc>
          <w:tcPr>
            <w:tcW w:w="2977" w:type="dxa"/>
          </w:tcPr>
          <w:p w:rsidR="00921A4E" w:rsidRDefault="00921A4E" w:rsidP="00921A4E">
            <w:pPr>
              <w:pStyle w:val="1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3.1</w:t>
            </w:r>
          </w:p>
        </w:tc>
        <w:tc>
          <w:tcPr>
            <w:tcW w:w="2894" w:type="dxa"/>
          </w:tcPr>
          <w:p w:rsidR="00921A4E" w:rsidRDefault="00921A4E" w:rsidP="007F64F0">
            <w:r>
              <w:t xml:space="preserve">Видеофильмы по основным разделам и темам учебного предмета «Физическая культура»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Д</w:t>
            </w:r>
          </w:p>
          <w:p w:rsidR="00154D17" w:rsidRDefault="00154D17" w:rsidP="00921A4E">
            <w:pPr>
              <w:jc w:val="center"/>
            </w:pPr>
            <w:r>
              <w:t>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3.2</w:t>
            </w:r>
          </w:p>
        </w:tc>
        <w:tc>
          <w:tcPr>
            <w:tcW w:w="2894" w:type="dxa"/>
          </w:tcPr>
          <w:p w:rsidR="00921A4E" w:rsidRDefault="00921A4E" w:rsidP="007F64F0">
            <w:r>
              <w:t>Аудиозаписи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5314" w:type="dxa"/>
          </w:tcPr>
          <w:p w:rsidR="00921A4E" w:rsidRDefault="00921A4E" w:rsidP="007F64F0">
            <w:r>
              <w:t>Для проведения гимнастических комплексов, обучения танцевальным движениям;</w:t>
            </w:r>
          </w:p>
          <w:p w:rsidR="00921A4E" w:rsidRDefault="00921A4E" w:rsidP="007F64F0">
            <w:r>
              <w:t xml:space="preserve">проведения спортивных соревнований и физкультурных праздников </w:t>
            </w:r>
          </w:p>
          <w:p w:rsidR="00921A4E" w:rsidRDefault="00921A4E" w:rsidP="007F64F0"/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Д</w:t>
            </w:r>
          </w:p>
          <w:p w:rsidR="00154D17" w:rsidRDefault="00154D17" w:rsidP="00921A4E">
            <w:pPr>
              <w:jc w:val="center"/>
            </w:pPr>
            <w:r>
              <w:t>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1448" w:type="dxa"/>
            <w:gridSpan w:val="5"/>
          </w:tcPr>
          <w:p w:rsidR="00921A4E" w:rsidRDefault="00921A4E" w:rsidP="007F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СРЕДСТВА ОБУЧЕНИЯ</w:t>
            </w:r>
          </w:p>
        </w:tc>
        <w:tc>
          <w:tcPr>
            <w:tcW w:w="2977" w:type="dxa"/>
          </w:tcPr>
          <w:p w:rsidR="00921A4E" w:rsidRDefault="00921A4E" w:rsidP="00921A4E">
            <w:pPr>
              <w:jc w:val="center"/>
              <w:rPr>
                <w:b/>
                <w:bCs/>
              </w:rPr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4.1</w:t>
            </w:r>
          </w:p>
        </w:tc>
        <w:tc>
          <w:tcPr>
            <w:tcW w:w="2894" w:type="dxa"/>
          </w:tcPr>
          <w:p w:rsidR="00921A4E" w:rsidRDefault="00921A4E" w:rsidP="007F64F0">
            <w:r>
              <w:t>Телевизор с универсальной подставкой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r>
              <w:t>Телевизор не менее 72 см по диагонали</w:t>
            </w:r>
          </w:p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НЕТ</w:t>
            </w:r>
          </w:p>
          <w:p w:rsidR="00154D17" w:rsidRDefault="00154D17" w:rsidP="00921A4E">
            <w:pPr>
              <w:jc w:val="center"/>
            </w:pPr>
            <w:r>
              <w:t>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4.2</w:t>
            </w:r>
          </w:p>
        </w:tc>
        <w:tc>
          <w:tcPr>
            <w:tcW w:w="2894" w:type="dxa"/>
          </w:tcPr>
          <w:p w:rsidR="00921A4E" w:rsidRDefault="00921A4E" w:rsidP="007F64F0">
            <w:r>
              <w:t>Видеомагнитофон с комплектом видеокассет</w:t>
            </w:r>
          </w:p>
          <w:p w:rsidR="00921A4E" w:rsidRDefault="00921A4E" w:rsidP="007F64F0"/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НЕТ</w:t>
            </w:r>
          </w:p>
          <w:p w:rsidR="00154D17" w:rsidRDefault="00154D17" w:rsidP="00921A4E">
            <w:pPr>
              <w:jc w:val="center"/>
            </w:pPr>
            <w:r>
              <w:t>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4.3</w:t>
            </w:r>
          </w:p>
        </w:tc>
        <w:tc>
          <w:tcPr>
            <w:tcW w:w="2894" w:type="dxa"/>
          </w:tcPr>
          <w:p w:rsidR="00921A4E" w:rsidRDefault="00921A4E" w:rsidP="007F64F0">
            <w:r>
              <w:t>Аудио-центр с системой озвучивания спортивных залов и площадок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r>
              <w:t xml:space="preserve">Аудио-центр с возможностью использования </w:t>
            </w:r>
            <w:proofErr w:type="spellStart"/>
            <w:proofErr w:type="gramStart"/>
            <w:r>
              <w:t>аудио-дисков</w:t>
            </w:r>
            <w:proofErr w:type="spellEnd"/>
            <w:proofErr w:type="gramEnd"/>
            <w:r>
              <w:t xml:space="preserve">, </w:t>
            </w:r>
            <w:r>
              <w:rPr>
                <w:lang w:val="en-US"/>
              </w:rPr>
              <w:t>CD</w:t>
            </w:r>
            <w:r>
              <w:t xml:space="preserve"> </w:t>
            </w:r>
            <w:r>
              <w:rPr>
                <w:lang w:val="en-US"/>
              </w:rPr>
              <w:t>R</w:t>
            </w:r>
            <w:r>
              <w:t xml:space="preserve">, CD RW, МРЗ, а также магнитных записей </w:t>
            </w:r>
          </w:p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НЕТ</w:t>
            </w:r>
          </w:p>
          <w:p w:rsidR="00154D17" w:rsidRDefault="00154D17" w:rsidP="00921A4E">
            <w:pPr>
              <w:jc w:val="center"/>
            </w:pPr>
            <w:r>
              <w:t>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4.4.</w:t>
            </w:r>
          </w:p>
        </w:tc>
        <w:tc>
          <w:tcPr>
            <w:tcW w:w="2894" w:type="dxa"/>
          </w:tcPr>
          <w:p w:rsidR="00921A4E" w:rsidRDefault="00921A4E" w:rsidP="007F64F0">
            <w:proofErr w:type="spellStart"/>
            <w:r>
              <w:t>Радиомикрофон</w:t>
            </w:r>
            <w:proofErr w:type="spellEnd"/>
            <w:r>
              <w:t xml:space="preserve"> (петличный)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НЕТ</w:t>
            </w:r>
          </w:p>
          <w:p w:rsidR="00154D17" w:rsidRDefault="00154D17" w:rsidP="00921A4E">
            <w:pPr>
              <w:jc w:val="center"/>
            </w:pPr>
            <w:r>
              <w:t>(0)</w:t>
            </w:r>
          </w:p>
        </w:tc>
      </w:tr>
      <w:tr w:rsidR="00AC77D6" w:rsidTr="00921A4E">
        <w:trPr>
          <w:cantSplit/>
        </w:trPr>
        <w:tc>
          <w:tcPr>
            <w:tcW w:w="828" w:type="dxa"/>
          </w:tcPr>
          <w:p w:rsidR="00AC77D6" w:rsidRDefault="00AC77D6" w:rsidP="00AC77D6">
            <w:pPr>
              <w:jc w:val="center"/>
            </w:pPr>
            <w:r>
              <w:lastRenderedPageBreak/>
              <w:t>1</w:t>
            </w:r>
          </w:p>
        </w:tc>
        <w:tc>
          <w:tcPr>
            <w:tcW w:w="2894" w:type="dxa"/>
          </w:tcPr>
          <w:p w:rsidR="00AC77D6" w:rsidRDefault="00AC77D6" w:rsidP="00AC77D6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AC77D6" w:rsidRDefault="00AC77D6" w:rsidP="00AC77D6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5</w:t>
            </w:r>
          </w:p>
        </w:tc>
        <w:tc>
          <w:tcPr>
            <w:tcW w:w="5314" w:type="dxa"/>
          </w:tcPr>
          <w:p w:rsidR="00AC77D6" w:rsidRDefault="00AC77D6" w:rsidP="00AC77D6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AC77D6" w:rsidRDefault="00AC77D6" w:rsidP="00AC77D6">
            <w:pPr>
              <w:jc w:val="center"/>
            </w:pPr>
            <w:r>
              <w:t>7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4.5.</w:t>
            </w:r>
          </w:p>
        </w:tc>
        <w:tc>
          <w:tcPr>
            <w:tcW w:w="2894" w:type="dxa"/>
          </w:tcPr>
          <w:p w:rsidR="00921A4E" w:rsidRDefault="00921A4E" w:rsidP="007F64F0">
            <w:r>
              <w:t>Мегафон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4.6</w:t>
            </w:r>
          </w:p>
        </w:tc>
        <w:tc>
          <w:tcPr>
            <w:tcW w:w="2894" w:type="dxa"/>
          </w:tcPr>
          <w:p w:rsidR="00921A4E" w:rsidRDefault="00921A4E" w:rsidP="007F64F0"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proofErr w:type="spellStart"/>
            <w:r>
              <w:t>компьтер</w:t>
            </w:r>
            <w:proofErr w:type="spellEnd"/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r>
              <w:t xml:space="preserve">Тех. требования: графическая операционная система, привод для чтения-записи компакт дисков, аудио-видео входы/выходы, возможность выхода в Интернет. </w:t>
            </w:r>
            <w:proofErr w:type="gramStart"/>
            <w:r>
              <w:t>Оснащен</w:t>
            </w:r>
            <w:proofErr w:type="gramEnd"/>
            <w:r>
              <w:t xml:space="preserve"> акустическими колонками, микрофоном и наушниками. С пакетом прикладных программ (текстовых, табличных, графических и презентационных).</w:t>
            </w:r>
          </w:p>
        </w:tc>
        <w:tc>
          <w:tcPr>
            <w:tcW w:w="2977" w:type="dxa"/>
          </w:tcPr>
          <w:p w:rsidR="00154D17" w:rsidRDefault="00154D17" w:rsidP="00154D17">
            <w:pPr>
              <w:jc w:val="center"/>
            </w:pPr>
            <w:r>
              <w:t>НЕТ</w:t>
            </w:r>
          </w:p>
          <w:p w:rsidR="00154D17" w:rsidRDefault="00154D17" w:rsidP="00154D17">
            <w:pPr>
              <w:jc w:val="center"/>
            </w:pPr>
            <w:r>
              <w:t>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4.7</w:t>
            </w:r>
          </w:p>
        </w:tc>
        <w:tc>
          <w:tcPr>
            <w:tcW w:w="2894" w:type="dxa"/>
          </w:tcPr>
          <w:p w:rsidR="00921A4E" w:rsidRDefault="00921A4E" w:rsidP="007F64F0">
            <w:r>
              <w:t>Сканер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154D17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4.8.</w:t>
            </w:r>
          </w:p>
        </w:tc>
        <w:tc>
          <w:tcPr>
            <w:tcW w:w="2894" w:type="dxa"/>
          </w:tcPr>
          <w:p w:rsidR="00921A4E" w:rsidRDefault="00921A4E" w:rsidP="007F64F0">
            <w:r>
              <w:t>Принтер лазерный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4.9.</w:t>
            </w:r>
          </w:p>
        </w:tc>
        <w:tc>
          <w:tcPr>
            <w:tcW w:w="2894" w:type="dxa"/>
          </w:tcPr>
          <w:p w:rsidR="00921A4E" w:rsidRDefault="00921A4E" w:rsidP="007F64F0">
            <w:r>
              <w:t>Копировальный аппарат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r>
              <w:t>Может входить в материально-техническое обеспечение образовательного учреждения</w:t>
            </w:r>
          </w:p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4.10</w:t>
            </w:r>
          </w:p>
        </w:tc>
        <w:tc>
          <w:tcPr>
            <w:tcW w:w="2894" w:type="dxa"/>
          </w:tcPr>
          <w:p w:rsidR="00921A4E" w:rsidRDefault="00921A4E" w:rsidP="007F64F0">
            <w:r>
              <w:t>Цифровая видеокамера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  <w:vMerge w:val="restart"/>
          </w:tcPr>
          <w:p w:rsidR="00921A4E" w:rsidRDefault="00921A4E" w:rsidP="007F64F0">
            <w:r>
              <w:t>Могут входить в материально-техническое обеспечение образовательного учреждения</w:t>
            </w:r>
          </w:p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4.11</w:t>
            </w:r>
          </w:p>
        </w:tc>
        <w:tc>
          <w:tcPr>
            <w:tcW w:w="2894" w:type="dxa"/>
          </w:tcPr>
          <w:p w:rsidR="00921A4E" w:rsidRDefault="00921A4E" w:rsidP="007F64F0">
            <w:r>
              <w:t>Цифровая фотокамера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  <w:vMerge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4.12</w:t>
            </w:r>
          </w:p>
        </w:tc>
        <w:tc>
          <w:tcPr>
            <w:tcW w:w="2894" w:type="dxa"/>
          </w:tcPr>
          <w:p w:rsidR="00921A4E" w:rsidRDefault="00921A4E" w:rsidP="007F64F0">
            <w:proofErr w:type="spellStart"/>
            <w:r>
              <w:t>Мультимедиапроектор</w:t>
            </w:r>
            <w:proofErr w:type="spellEnd"/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4.13</w:t>
            </w:r>
          </w:p>
        </w:tc>
        <w:tc>
          <w:tcPr>
            <w:tcW w:w="2894" w:type="dxa"/>
          </w:tcPr>
          <w:p w:rsidR="00921A4E" w:rsidRDefault="00921A4E" w:rsidP="007F64F0">
            <w:r>
              <w:t>Экран (на штативе или навесной)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r>
              <w:t xml:space="preserve">Минимальные размеры 1,25 </w:t>
            </w:r>
            <w:proofErr w:type="spellStart"/>
            <w:r>
              <w:t>х</w:t>
            </w:r>
            <w:proofErr w:type="spellEnd"/>
            <w:r>
              <w:t xml:space="preserve"> 1,25</w:t>
            </w:r>
          </w:p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1448" w:type="dxa"/>
            <w:gridSpan w:val="5"/>
          </w:tcPr>
          <w:p w:rsidR="00921A4E" w:rsidRDefault="00921A4E" w:rsidP="007F64F0">
            <w:pPr>
              <w:pStyle w:val="1"/>
            </w:pPr>
            <w:r>
              <w:t>УЧЕБНО-ПРАКТИЧЕСКОЕ ОБОРУДОВАНИЕ</w:t>
            </w:r>
          </w:p>
        </w:tc>
        <w:tc>
          <w:tcPr>
            <w:tcW w:w="2977" w:type="dxa"/>
          </w:tcPr>
          <w:p w:rsidR="00921A4E" w:rsidRDefault="00921A4E" w:rsidP="00921A4E">
            <w:pPr>
              <w:pStyle w:val="1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</w:pPr>
            <w:r>
              <w:t>Гимнастика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5.1.</w:t>
            </w:r>
          </w:p>
        </w:tc>
        <w:tc>
          <w:tcPr>
            <w:tcW w:w="2894" w:type="dxa"/>
          </w:tcPr>
          <w:p w:rsidR="00921A4E" w:rsidRDefault="00921A4E" w:rsidP="007F64F0">
            <w:r>
              <w:t>Стенка гимнастическая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5.2</w:t>
            </w:r>
          </w:p>
        </w:tc>
        <w:tc>
          <w:tcPr>
            <w:tcW w:w="2894" w:type="dxa"/>
          </w:tcPr>
          <w:p w:rsidR="00921A4E" w:rsidRDefault="00921A4E" w:rsidP="007F64F0">
            <w:r>
              <w:t>Бревно гимнастическое напольное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5.3</w:t>
            </w:r>
          </w:p>
        </w:tc>
        <w:tc>
          <w:tcPr>
            <w:tcW w:w="2894" w:type="dxa"/>
          </w:tcPr>
          <w:p w:rsidR="00921A4E" w:rsidRDefault="00921A4E" w:rsidP="007F64F0">
            <w:r>
              <w:t>Бревно гимнастическое высокое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  <w:r>
              <w:t>Г</w:t>
            </w:r>
            <w:r w:rsidR="00154D17">
              <w:t xml:space="preserve">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5.4.</w:t>
            </w:r>
          </w:p>
        </w:tc>
        <w:tc>
          <w:tcPr>
            <w:tcW w:w="2894" w:type="dxa"/>
          </w:tcPr>
          <w:p w:rsidR="00921A4E" w:rsidRDefault="00921A4E" w:rsidP="007F64F0">
            <w:r>
              <w:t>Козел гимнастический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Г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5.5.</w:t>
            </w:r>
          </w:p>
        </w:tc>
        <w:tc>
          <w:tcPr>
            <w:tcW w:w="2894" w:type="dxa"/>
          </w:tcPr>
          <w:p w:rsidR="00921A4E" w:rsidRDefault="00921A4E" w:rsidP="007F64F0">
            <w:r>
              <w:t>Конь гимнастический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Г (100)</w:t>
            </w:r>
          </w:p>
        </w:tc>
      </w:tr>
      <w:tr w:rsidR="00921A4E" w:rsidTr="00EC63C4">
        <w:trPr>
          <w:cantSplit/>
          <w:trHeight w:val="562"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5.6</w:t>
            </w:r>
          </w:p>
        </w:tc>
        <w:tc>
          <w:tcPr>
            <w:tcW w:w="2894" w:type="dxa"/>
          </w:tcPr>
          <w:p w:rsidR="00921A4E" w:rsidRDefault="00921A4E" w:rsidP="007F64F0">
            <w:r>
              <w:t>Перекладина</w:t>
            </w:r>
          </w:p>
          <w:p w:rsidR="00921A4E" w:rsidRDefault="00921A4E" w:rsidP="007F64F0">
            <w:r>
              <w:t xml:space="preserve">гимнастическая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Г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5.7.</w:t>
            </w:r>
          </w:p>
        </w:tc>
        <w:tc>
          <w:tcPr>
            <w:tcW w:w="2894" w:type="dxa"/>
          </w:tcPr>
          <w:p w:rsidR="00921A4E" w:rsidRDefault="00921A4E" w:rsidP="007F64F0">
            <w:r>
              <w:t xml:space="preserve">Брусья гимнастические, разновысокие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5.7</w:t>
            </w:r>
          </w:p>
        </w:tc>
        <w:tc>
          <w:tcPr>
            <w:tcW w:w="2894" w:type="dxa"/>
          </w:tcPr>
          <w:p w:rsidR="00921A4E" w:rsidRDefault="00921A4E" w:rsidP="007F64F0">
            <w:r>
              <w:t xml:space="preserve">Брусья гимнастические, параллельные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5.8.</w:t>
            </w:r>
          </w:p>
        </w:tc>
        <w:tc>
          <w:tcPr>
            <w:tcW w:w="2894" w:type="dxa"/>
          </w:tcPr>
          <w:p w:rsidR="00921A4E" w:rsidRDefault="00921A4E" w:rsidP="007F64F0">
            <w:r>
              <w:t>Кольца гимнастические, с механизмом крепления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5.9</w:t>
            </w:r>
          </w:p>
        </w:tc>
        <w:tc>
          <w:tcPr>
            <w:tcW w:w="2894" w:type="dxa"/>
          </w:tcPr>
          <w:p w:rsidR="00921A4E" w:rsidRDefault="00921A4E" w:rsidP="007F64F0">
            <w:r>
              <w:t>Канат для лазания, с механизмом крепления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Г (100)</w:t>
            </w:r>
          </w:p>
        </w:tc>
      </w:tr>
      <w:tr w:rsidR="00AC77D6" w:rsidTr="00921A4E">
        <w:trPr>
          <w:cantSplit/>
        </w:trPr>
        <w:tc>
          <w:tcPr>
            <w:tcW w:w="828" w:type="dxa"/>
          </w:tcPr>
          <w:p w:rsidR="00AC77D6" w:rsidRDefault="00AC77D6" w:rsidP="00AC77D6">
            <w:pPr>
              <w:jc w:val="center"/>
            </w:pPr>
            <w:r>
              <w:lastRenderedPageBreak/>
              <w:t>1</w:t>
            </w:r>
          </w:p>
        </w:tc>
        <w:tc>
          <w:tcPr>
            <w:tcW w:w="2894" w:type="dxa"/>
          </w:tcPr>
          <w:p w:rsidR="00AC77D6" w:rsidRDefault="00AC77D6" w:rsidP="00AC77D6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AC77D6" w:rsidRDefault="00AC77D6" w:rsidP="00AC77D6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5</w:t>
            </w:r>
          </w:p>
        </w:tc>
        <w:tc>
          <w:tcPr>
            <w:tcW w:w="5314" w:type="dxa"/>
          </w:tcPr>
          <w:p w:rsidR="00AC77D6" w:rsidRDefault="00AC77D6" w:rsidP="00AC77D6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AC77D6" w:rsidRDefault="00AC77D6" w:rsidP="00AC77D6">
            <w:pPr>
              <w:jc w:val="center"/>
            </w:pPr>
            <w:r>
              <w:t>7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5.10</w:t>
            </w:r>
          </w:p>
        </w:tc>
        <w:tc>
          <w:tcPr>
            <w:tcW w:w="2894" w:type="dxa"/>
          </w:tcPr>
          <w:p w:rsidR="00921A4E" w:rsidRDefault="00921A4E" w:rsidP="007F64F0">
            <w:r>
              <w:t>Мост гимнастический подкидной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Г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5.11</w:t>
            </w:r>
          </w:p>
        </w:tc>
        <w:tc>
          <w:tcPr>
            <w:tcW w:w="2894" w:type="dxa"/>
          </w:tcPr>
          <w:p w:rsidR="00921A4E" w:rsidRDefault="00921A4E" w:rsidP="007F64F0">
            <w:r>
              <w:t>Скамейка гимнастическая жесткая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5.12</w:t>
            </w:r>
          </w:p>
        </w:tc>
        <w:tc>
          <w:tcPr>
            <w:tcW w:w="2894" w:type="dxa"/>
          </w:tcPr>
          <w:p w:rsidR="00921A4E" w:rsidRDefault="00921A4E" w:rsidP="007F64F0">
            <w:r>
              <w:t>Скамейка гимнастическая мягкая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5.13</w:t>
            </w:r>
          </w:p>
        </w:tc>
        <w:tc>
          <w:tcPr>
            <w:tcW w:w="2894" w:type="dxa"/>
          </w:tcPr>
          <w:p w:rsidR="00921A4E" w:rsidRDefault="00921A4E" w:rsidP="007F64F0">
            <w:r>
              <w:t xml:space="preserve">Комплект навесного оборудования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>
            <w:r>
              <w:t>В комплект входят: перекладина, брусья, мишени для метания</w:t>
            </w:r>
          </w:p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5.14</w:t>
            </w:r>
          </w:p>
        </w:tc>
        <w:tc>
          <w:tcPr>
            <w:tcW w:w="2894" w:type="dxa"/>
          </w:tcPr>
          <w:p w:rsidR="00921A4E" w:rsidRDefault="00921A4E" w:rsidP="007F64F0">
            <w:r>
              <w:t>Контейнер с набором т/а гантелей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5.15</w:t>
            </w:r>
          </w:p>
        </w:tc>
        <w:tc>
          <w:tcPr>
            <w:tcW w:w="2894" w:type="dxa"/>
          </w:tcPr>
          <w:p w:rsidR="00921A4E" w:rsidRDefault="00921A4E" w:rsidP="007F64F0">
            <w:r>
              <w:t>Скамья атлетическая, вертикальная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5.16</w:t>
            </w:r>
          </w:p>
        </w:tc>
        <w:tc>
          <w:tcPr>
            <w:tcW w:w="2894" w:type="dxa"/>
          </w:tcPr>
          <w:p w:rsidR="00921A4E" w:rsidRDefault="00921A4E" w:rsidP="007F64F0">
            <w:r>
              <w:t xml:space="preserve">Скамья атлетическая, наклонная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5.17</w:t>
            </w:r>
          </w:p>
        </w:tc>
        <w:tc>
          <w:tcPr>
            <w:tcW w:w="2894" w:type="dxa"/>
          </w:tcPr>
          <w:p w:rsidR="00921A4E" w:rsidRDefault="00921A4E" w:rsidP="007F64F0">
            <w:r>
              <w:t>Стойка для штанги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5.18</w:t>
            </w:r>
          </w:p>
        </w:tc>
        <w:tc>
          <w:tcPr>
            <w:tcW w:w="2894" w:type="dxa"/>
          </w:tcPr>
          <w:p w:rsidR="00921A4E" w:rsidRDefault="00921A4E" w:rsidP="007F64F0">
            <w:r>
              <w:t>Штанги тренировочные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5.19</w:t>
            </w:r>
          </w:p>
        </w:tc>
        <w:tc>
          <w:tcPr>
            <w:tcW w:w="2894" w:type="dxa"/>
          </w:tcPr>
          <w:p w:rsidR="00921A4E" w:rsidRDefault="00921A4E" w:rsidP="007F64F0">
            <w:r>
              <w:t>Гантели наборные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5.20</w:t>
            </w:r>
          </w:p>
        </w:tc>
        <w:tc>
          <w:tcPr>
            <w:tcW w:w="2894" w:type="dxa"/>
          </w:tcPr>
          <w:p w:rsidR="00921A4E" w:rsidRDefault="00921A4E" w:rsidP="007F64F0">
            <w:r>
              <w:t>Вибрационный тренажер М.Ф.Агашина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5.21</w:t>
            </w:r>
          </w:p>
        </w:tc>
        <w:tc>
          <w:tcPr>
            <w:tcW w:w="2894" w:type="dxa"/>
          </w:tcPr>
          <w:p w:rsidR="00921A4E" w:rsidRDefault="00921A4E" w:rsidP="007F64F0">
            <w:r>
              <w:t>Коврик гимнастический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Г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5.22</w:t>
            </w:r>
          </w:p>
        </w:tc>
        <w:tc>
          <w:tcPr>
            <w:tcW w:w="2894" w:type="dxa"/>
          </w:tcPr>
          <w:p w:rsidR="00921A4E" w:rsidRDefault="00921A4E" w:rsidP="007F64F0">
            <w:r>
              <w:t xml:space="preserve">Станок хореографический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5.23</w:t>
            </w:r>
          </w:p>
        </w:tc>
        <w:tc>
          <w:tcPr>
            <w:tcW w:w="2894" w:type="dxa"/>
          </w:tcPr>
          <w:p w:rsidR="00921A4E" w:rsidRDefault="00921A4E" w:rsidP="007F64F0">
            <w:r>
              <w:t>Акробатическая дорожка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5.24</w:t>
            </w:r>
          </w:p>
        </w:tc>
        <w:tc>
          <w:tcPr>
            <w:tcW w:w="2894" w:type="dxa"/>
          </w:tcPr>
          <w:p w:rsidR="00921A4E" w:rsidRDefault="00921A4E" w:rsidP="007F64F0">
            <w:r>
              <w:t>Покрытие для борцовского ковра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5.25</w:t>
            </w:r>
          </w:p>
        </w:tc>
        <w:tc>
          <w:tcPr>
            <w:tcW w:w="2894" w:type="dxa"/>
          </w:tcPr>
          <w:p w:rsidR="00921A4E" w:rsidRDefault="00921A4E" w:rsidP="007F64F0">
            <w:r>
              <w:t>Маты борцовские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5.26</w:t>
            </w:r>
          </w:p>
        </w:tc>
        <w:tc>
          <w:tcPr>
            <w:tcW w:w="2894" w:type="dxa"/>
          </w:tcPr>
          <w:p w:rsidR="00921A4E" w:rsidRDefault="00921A4E" w:rsidP="007F64F0">
            <w:r>
              <w:t>Маты гимнастические</w:t>
            </w:r>
          </w:p>
        </w:tc>
        <w:tc>
          <w:tcPr>
            <w:tcW w:w="1260" w:type="dxa"/>
          </w:tcPr>
          <w:p w:rsidR="00921A4E" w:rsidRDefault="00B6090D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154D17">
            <w:pPr>
              <w:jc w:val="center"/>
            </w:pPr>
            <w:r>
              <w:t>Г (70)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5.27</w:t>
            </w:r>
          </w:p>
        </w:tc>
        <w:tc>
          <w:tcPr>
            <w:tcW w:w="2894" w:type="dxa"/>
          </w:tcPr>
          <w:p w:rsidR="00921A4E" w:rsidRDefault="00921A4E" w:rsidP="007F64F0">
            <w:r>
              <w:t>Мяч набивной (1 кг, 2кг, 3 кг)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B6090D" w:rsidP="00921A4E">
            <w:pPr>
              <w:jc w:val="center"/>
            </w:pPr>
            <w:r>
              <w:t>Недостаточно для Г</w:t>
            </w:r>
          </w:p>
          <w:p w:rsidR="00154D17" w:rsidRDefault="00154D17" w:rsidP="00921A4E">
            <w:pPr>
              <w:jc w:val="center"/>
            </w:pPr>
            <w:r>
              <w:t>(10)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5.28</w:t>
            </w:r>
          </w:p>
        </w:tc>
        <w:tc>
          <w:tcPr>
            <w:tcW w:w="2894" w:type="dxa"/>
          </w:tcPr>
          <w:p w:rsidR="00921A4E" w:rsidRDefault="00921A4E" w:rsidP="007F64F0">
            <w:r>
              <w:t>Мяч малый (теннисный)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B6090D" w:rsidP="00921A4E">
            <w:pPr>
              <w:jc w:val="center"/>
            </w:pPr>
            <w:r>
              <w:t>Только для Г</w:t>
            </w:r>
            <w:r w:rsidR="00154D17">
              <w:t xml:space="preserve"> (50)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5.29</w:t>
            </w:r>
          </w:p>
        </w:tc>
        <w:tc>
          <w:tcPr>
            <w:tcW w:w="2894" w:type="dxa"/>
          </w:tcPr>
          <w:p w:rsidR="00921A4E" w:rsidRDefault="00921A4E" w:rsidP="007F64F0">
            <w:r>
              <w:t>Скакалка гимнастическая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Г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5.30</w:t>
            </w:r>
          </w:p>
        </w:tc>
        <w:tc>
          <w:tcPr>
            <w:tcW w:w="2894" w:type="dxa"/>
          </w:tcPr>
          <w:p w:rsidR="00921A4E" w:rsidRDefault="00921A4E" w:rsidP="007F64F0">
            <w:r>
              <w:t>Мяч малый (мягкий)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5.31</w:t>
            </w:r>
          </w:p>
        </w:tc>
        <w:tc>
          <w:tcPr>
            <w:tcW w:w="2894" w:type="dxa"/>
          </w:tcPr>
          <w:p w:rsidR="00921A4E" w:rsidRDefault="00921A4E" w:rsidP="007F64F0">
            <w:r>
              <w:t>Палка гимнастическая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Г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5.32</w:t>
            </w:r>
          </w:p>
        </w:tc>
        <w:tc>
          <w:tcPr>
            <w:tcW w:w="2894" w:type="dxa"/>
          </w:tcPr>
          <w:p w:rsidR="00921A4E" w:rsidRDefault="00921A4E" w:rsidP="007F64F0">
            <w:r>
              <w:t>Обруч гимнастический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К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Г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5.33</w:t>
            </w:r>
          </w:p>
        </w:tc>
        <w:tc>
          <w:tcPr>
            <w:tcW w:w="2894" w:type="dxa"/>
          </w:tcPr>
          <w:p w:rsidR="00921A4E" w:rsidRDefault="00921A4E" w:rsidP="007F64F0">
            <w:r>
              <w:t>Коврики массажные</w:t>
            </w:r>
          </w:p>
          <w:p w:rsidR="00AC77D6" w:rsidRDefault="00AC77D6" w:rsidP="007F64F0"/>
          <w:p w:rsidR="00AC77D6" w:rsidRDefault="00AC77D6" w:rsidP="007F64F0"/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AC77D6" w:rsidTr="00921A4E">
        <w:trPr>
          <w:cantSplit/>
        </w:trPr>
        <w:tc>
          <w:tcPr>
            <w:tcW w:w="828" w:type="dxa"/>
          </w:tcPr>
          <w:p w:rsidR="00AC77D6" w:rsidRDefault="00AC77D6" w:rsidP="00AC77D6">
            <w:pPr>
              <w:jc w:val="center"/>
            </w:pPr>
            <w:r>
              <w:lastRenderedPageBreak/>
              <w:t>1</w:t>
            </w:r>
          </w:p>
        </w:tc>
        <w:tc>
          <w:tcPr>
            <w:tcW w:w="2894" w:type="dxa"/>
          </w:tcPr>
          <w:p w:rsidR="00AC77D6" w:rsidRDefault="00AC77D6" w:rsidP="00AC77D6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AC77D6" w:rsidRDefault="00AC77D6" w:rsidP="00AC77D6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5</w:t>
            </w:r>
          </w:p>
        </w:tc>
        <w:tc>
          <w:tcPr>
            <w:tcW w:w="5314" w:type="dxa"/>
          </w:tcPr>
          <w:p w:rsidR="00AC77D6" w:rsidRDefault="00AC77D6" w:rsidP="00AC77D6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AC77D6" w:rsidRDefault="00AC77D6" w:rsidP="00AC77D6">
            <w:pPr>
              <w:jc w:val="center"/>
            </w:pPr>
            <w:r>
              <w:t>7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5.34</w:t>
            </w:r>
          </w:p>
        </w:tc>
        <w:tc>
          <w:tcPr>
            <w:tcW w:w="2894" w:type="dxa"/>
          </w:tcPr>
          <w:p w:rsidR="00921A4E" w:rsidRDefault="00921A4E" w:rsidP="007F64F0">
            <w:r>
              <w:t>Секундомер настенный с защитной сеткой</w:t>
            </w:r>
          </w:p>
          <w:p w:rsidR="00921A4E" w:rsidRDefault="00921A4E" w:rsidP="007F64F0"/>
          <w:p w:rsidR="00B6090D" w:rsidRDefault="00B6090D" w:rsidP="007F64F0"/>
          <w:p w:rsidR="00B6090D" w:rsidRDefault="00B6090D" w:rsidP="007F64F0"/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5.35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a3"/>
              <w:tabs>
                <w:tab w:val="clear" w:pos="4677"/>
                <w:tab w:val="clear" w:pos="9355"/>
              </w:tabs>
            </w:pPr>
            <w:r>
              <w:t>Пылесос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5314" w:type="dxa"/>
          </w:tcPr>
          <w:p w:rsidR="00921A4E" w:rsidRDefault="00921A4E" w:rsidP="007F64F0">
            <w:pPr>
              <w:pStyle w:val="a3"/>
              <w:tabs>
                <w:tab w:val="clear" w:pos="4677"/>
                <w:tab w:val="clear" w:pos="9355"/>
              </w:tabs>
            </w:pPr>
            <w:r>
              <w:t>Для влажной уборки зала и спортивного инвентаря</w:t>
            </w:r>
          </w:p>
        </w:tc>
        <w:tc>
          <w:tcPr>
            <w:tcW w:w="2977" w:type="dxa"/>
          </w:tcPr>
          <w:p w:rsidR="00921A4E" w:rsidRDefault="00154D17" w:rsidP="00921A4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5.36</w:t>
            </w:r>
          </w:p>
        </w:tc>
        <w:tc>
          <w:tcPr>
            <w:tcW w:w="2894" w:type="dxa"/>
          </w:tcPr>
          <w:p w:rsidR="00921A4E" w:rsidRDefault="00921A4E" w:rsidP="007F64F0">
            <w:r>
              <w:t>Сетка для переноса малых мячей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</w:pPr>
            <w:r>
              <w:t>Легкая атлетика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5.37</w:t>
            </w:r>
          </w:p>
        </w:tc>
        <w:tc>
          <w:tcPr>
            <w:tcW w:w="2894" w:type="dxa"/>
          </w:tcPr>
          <w:p w:rsidR="00921A4E" w:rsidRDefault="00921A4E" w:rsidP="007F64F0">
            <w:r>
              <w:t>Планка для прыжков в высоту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B6090D" w:rsidP="00921A4E">
            <w:pPr>
              <w:jc w:val="center"/>
            </w:pPr>
            <w:r>
              <w:t>Д</w:t>
            </w:r>
            <w:r w:rsidR="00154D17">
              <w:t xml:space="preserve">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5.38</w:t>
            </w:r>
          </w:p>
        </w:tc>
        <w:tc>
          <w:tcPr>
            <w:tcW w:w="2894" w:type="dxa"/>
          </w:tcPr>
          <w:p w:rsidR="00921A4E" w:rsidRDefault="00921A4E" w:rsidP="007F64F0">
            <w:r>
              <w:t>Стойки для прыжков в высоту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B6090D" w:rsidP="00921A4E">
            <w:pPr>
              <w:jc w:val="center"/>
            </w:pPr>
            <w:r>
              <w:t>Д</w:t>
            </w:r>
            <w:r w:rsidR="00154D17">
              <w:t xml:space="preserve">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5.39</w:t>
            </w:r>
          </w:p>
        </w:tc>
        <w:tc>
          <w:tcPr>
            <w:tcW w:w="2894" w:type="dxa"/>
          </w:tcPr>
          <w:p w:rsidR="00921A4E" w:rsidRDefault="00921A4E" w:rsidP="007F64F0">
            <w:r>
              <w:t xml:space="preserve">Барьеры </w:t>
            </w:r>
            <w:proofErr w:type="gramStart"/>
            <w:r>
              <w:t>л</w:t>
            </w:r>
            <w:proofErr w:type="gramEnd"/>
            <w:r>
              <w:t>/а тренировочные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5.40</w:t>
            </w:r>
          </w:p>
        </w:tc>
        <w:tc>
          <w:tcPr>
            <w:tcW w:w="2894" w:type="dxa"/>
          </w:tcPr>
          <w:p w:rsidR="00921A4E" w:rsidRDefault="00921A4E" w:rsidP="007F64F0">
            <w:r>
              <w:t>Флажки разметочные на опоре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5.41</w:t>
            </w:r>
          </w:p>
        </w:tc>
        <w:tc>
          <w:tcPr>
            <w:tcW w:w="2894" w:type="dxa"/>
          </w:tcPr>
          <w:p w:rsidR="00921A4E" w:rsidRDefault="00921A4E" w:rsidP="007F64F0">
            <w:r>
              <w:t>Лента финишная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5.2</w:t>
            </w:r>
          </w:p>
        </w:tc>
        <w:tc>
          <w:tcPr>
            <w:tcW w:w="2894" w:type="dxa"/>
          </w:tcPr>
          <w:p w:rsidR="00921A4E" w:rsidRDefault="00921A4E" w:rsidP="007F64F0">
            <w:r>
              <w:t>Дорожка разметочная для прыжков в длину с места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5.43</w:t>
            </w:r>
          </w:p>
        </w:tc>
        <w:tc>
          <w:tcPr>
            <w:tcW w:w="2894" w:type="dxa"/>
          </w:tcPr>
          <w:p w:rsidR="00921A4E" w:rsidRDefault="00921A4E" w:rsidP="007F64F0">
            <w:r>
              <w:t>Рулетка измерительная (10м; 50м)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5.44</w:t>
            </w:r>
          </w:p>
        </w:tc>
        <w:tc>
          <w:tcPr>
            <w:tcW w:w="2894" w:type="dxa"/>
          </w:tcPr>
          <w:p w:rsidR="00921A4E" w:rsidRDefault="00921A4E" w:rsidP="007F64F0">
            <w:r>
              <w:t>Номера нагрудные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</w:pPr>
            <w:r>
              <w:t>Спортивные игры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5.45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Комплект щитов баскетбольных с кольцами и сеткой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5.46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Шиты</w:t>
            </w:r>
            <w:proofErr w:type="gramEnd"/>
            <w:r>
              <w:rPr>
                <w:b w:val="0"/>
                <w:bCs w:val="0"/>
              </w:rPr>
              <w:t xml:space="preserve"> баскетбольные навесные с кольцами и сеткой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5.47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Мячи баскетбольные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Г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5.48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Сетка для переноса и хранения мячей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E11276" w:rsidP="00921A4E">
            <w:pPr>
              <w:jc w:val="center"/>
            </w:pPr>
            <w:r>
              <w:t>Д</w:t>
            </w:r>
            <w:r w:rsidR="00154D17">
              <w:t xml:space="preserve">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5.49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Жилетки игровые с номерами</w:t>
            </w:r>
          </w:p>
          <w:p w:rsidR="00AC77D6" w:rsidRPr="00AC77D6" w:rsidRDefault="00AC77D6" w:rsidP="00AC77D6"/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AC77D6" w:rsidTr="00921A4E">
        <w:trPr>
          <w:cantSplit/>
        </w:trPr>
        <w:tc>
          <w:tcPr>
            <w:tcW w:w="828" w:type="dxa"/>
          </w:tcPr>
          <w:p w:rsidR="00AC77D6" w:rsidRDefault="00AC77D6" w:rsidP="00AC77D6">
            <w:pPr>
              <w:jc w:val="center"/>
            </w:pPr>
            <w:r>
              <w:lastRenderedPageBreak/>
              <w:t>1</w:t>
            </w:r>
          </w:p>
        </w:tc>
        <w:tc>
          <w:tcPr>
            <w:tcW w:w="2894" w:type="dxa"/>
          </w:tcPr>
          <w:p w:rsidR="00AC77D6" w:rsidRDefault="00AC77D6" w:rsidP="00AC77D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60" w:type="dxa"/>
          </w:tcPr>
          <w:p w:rsidR="00AC77D6" w:rsidRDefault="00AC77D6" w:rsidP="00AC77D6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5</w:t>
            </w:r>
          </w:p>
        </w:tc>
        <w:tc>
          <w:tcPr>
            <w:tcW w:w="5314" w:type="dxa"/>
          </w:tcPr>
          <w:p w:rsidR="00AC77D6" w:rsidRDefault="00AC77D6" w:rsidP="00AC77D6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AC77D6" w:rsidRDefault="00AC77D6" w:rsidP="00AC77D6">
            <w:pPr>
              <w:jc w:val="center"/>
            </w:pPr>
            <w:r>
              <w:t>7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5.50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Стойки волейбольные универсальные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5.51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Сетка волейбольная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E11276" w:rsidP="00921A4E">
            <w:pPr>
              <w:jc w:val="center"/>
            </w:pPr>
            <w:r>
              <w:t>Д</w:t>
            </w:r>
            <w:r w:rsidR="00154D17">
              <w:t xml:space="preserve">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5.52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Мячи волейбольные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E11276" w:rsidP="00921A4E">
            <w:pPr>
              <w:jc w:val="center"/>
            </w:pPr>
            <w:r>
              <w:t>Недостаточно для Г</w:t>
            </w:r>
            <w:r w:rsidR="00154D17">
              <w:t xml:space="preserve"> (20)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5.53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Сетка для переноски и хранения баскетбольных мячей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5.54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Табло перекидное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5.55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Жилетки  игровые с номерами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5.56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Ворота для мини-футбола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5.57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Сетка для ворот мини-футбола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E11276" w:rsidP="00921A4E">
            <w:pPr>
              <w:jc w:val="center"/>
            </w:pPr>
            <w:r>
              <w:t>Д</w:t>
            </w:r>
            <w:r w:rsidR="00154D17">
              <w:t xml:space="preserve">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5.58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Мячи футбольные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E11276" w:rsidP="00921A4E">
            <w:pPr>
              <w:jc w:val="center"/>
            </w:pPr>
            <w:r>
              <w:t>Недостаточно для Г</w:t>
            </w:r>
            <w:r w:rsidR="00154D17">
              <w:t xml:space="preserve"> (10)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5.59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Номера нагрудные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5.60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Компрессор для накачивания мячей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E11276" w:rsidP="00921A4E">
            <w:pPr>
              <w:jc w:val="center"/>
            </w:pPr>
            <w:r>
              <w:t>Д</w:t>
            </w:r>
            <w:r w:rsidR="00154D17">
              <w:t xml:space="preserve">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</w:pPr>
            <w:r>
              <w:t>Туризм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5.61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</w:pPr>
            <w:r>
              <w:rPr>
                <w:b w:val="0"/>
                <w:bCs w:val="0"/>
              </w:rPr>
              <w:t>Палатки туристские (двух местные)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5.62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Рюкзаки туристские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5.63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Комплект туристский бивуачный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11448" w:type="dxa"/>
            <w:gridSpan w:val="5"/>
          </w:tcPr>
          <w:p w:rsidR="00921A4E" w:rsidRDefault="00921A4E" w:rsidP="007F64F0">
            <w:pPr>
              <w:pStyle w:val="2"/>
            </w:pPr>
            <w:r>
              <w:t xml:space="preserve">Измерительные приборы </w:t>
            </w:r>
          </w:p>
        </w:tc>
        <w:tc>
          <w:tcPr>
            <w:tcW w:w="2977" w:type="dxa"/>
          </w:tcPr>
          <w:p w:rsidR="00921A4E" w:rsidRDefault="00921A4E" w:rsidP="00921A4E">
            <w:pPr>
              <w:pStyle w:val="2"/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5.64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Пульсометр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5.65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Шагомер электронный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5.66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Комплект динамометров ручных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5.67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Динамометр становой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5.68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Ступенька универсальная (для </w:t>
            </w:r>
            <w:proofErr w:type="spellStart"/>
            <w:proofErr w:type="gramStart"/>
            <w:r>
              <w:rPr>
                <w:b w:val="0"/>
                <w:bCs w:val="0"/>
              </w:rPr>
              <w:t>степ-теста</w:t>
            </w:r>
            <w:proofErr w:type="spellEnd"/>
            <w:proofErr w:type="gramEnd"/>
            <w:r>
              <w:rPr>
                <w:b w:val="0"/>
                <w:bCs w:val="0"/>
              </w:rPr>
              <w:t>)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Г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5.69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Тонометр автоматический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5.70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Весы медицинские с ростомером</w:t>
            </w:r>
          </w:p>
          <w:p w:rsidR="00AC77D6" w:rsidRDefault="00AC77D6" w:rsidP="00AC77D6"/>
          <w:p w:rsidR="00AC77D6" w:rsidRPr="00AC77D6" w:rsidRDefault="00AC77D6" w:rsidP="00AC77D6"/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AC77D6" w:rsidTr="00921A4E">
        <w:trPr>
          <w:cantSplit/>
        </w:trPr>
        <w:tc>
          <w:tcPr>
            <w:tcW w:w="828" w:type="dxa"/>
          </w:tcPr>
          <w:p w:rsidR="00AC77D6" w:rsidRDefault="00AC77D6" w:rsidP="00AC77D6">
            <w:pPr>
              <w:jc w:val="center"/>
            </w:pPr>
            <w:r>
              <w:lastRenderedPageBreak/>
              <w:t>1</w:t>
            </w:r>
          </w:p>
        </w:tc>
        <w:tc>
          <w:tcPr>
            <w:tcW w:w="2894" w:type="dxa"/>
          </w:tcPr>
          <w:p w:rsidR="00AC77D6" w:rsidRDefault="00AC77D6" w:rsidP="00AC77D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60" w:type="dxa"/>
          </w:tcPr>
          <w:p w:rsidR="00AC77D6" w:rsidRDefault="00AC77D6" w:rsidP="00AC77D6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5</w:t>
            </w:r>
          </w:p>
        </w:tc>
        <w:tc>
          <w:tcPr>
            <w:tcW w:w="5314" w:type="dxa"/>
          </w:tcPr>
          <w:p w:rsidR="00AC77D6" w:rsidRDefault="00AC77D6" w:rsidP="00AC77D6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AC77D6" w:rsidRDefault="00AC77D6" w:rsidP="00AC77D6">
            <w:pPr>
              <w:jc w:val="center"/>
            </w:pPr>
            <w:r>
              <w:t>7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</w:pPr>
            <w:r>
              <w:t>Средства до врачебной помощи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5.71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Аптечка медицинская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E11276" w:rsidP="00921A4E">
            <w:pPr>
              <w:jc w:val="center"/>
            </w:pPr>
            <w:r>
              <w:t>Д</w:t>
            </w:r>
            <w:r w:rsidR="00154D17">
              <w:t xml:space="preserve">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</w:pPr>
            <w:r>
              <w:t>Дополнительный инвентарь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921A4E" w:rsidP="00921A4E">
            <w:pPr>
              <w:jc w:val="center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5.80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Доска аудиторная с магнитной поверхностью</w:t>
            </w:r>
          </w:p>
          <w:p w:rsidR="00921A4E" w:rsidRDefault="00921A4E" w:rsidP="007F64F0"/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r>
              <w:t xml:space="preserve">Доска должна быть передвижная и легко перемещаться по спортивному залу </w:t>
            </w:r>
          </w:p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1448" w:type="dxa"/>
            <w:gridSpan w:val="5"/>
          </w:tcPr>
          <w:p w:rsidR="00921A4E" w:rsidRDefault="00921A4E" w:rsidP="007F64F0">
            <w:pPr>
              <w:pStyle w:val="1"/>
            </w:pPr>
            <w:r>
              <w:t xml:space="preserve">СПОРТИВНЫЕ ЗАЛЫ </w:t>
            </w:r>
          </w:p>
        </w:tc>
        <w:tc>
          <w:tcPr>
            <w:tcW w:w="2977" w:type="dxa"/>
          </w:tcPr>
          <w:p w:rsidR="00921A4E" w:rsidRDefault="00921A4E" w:rsidP="00921A4E">
            <w:pPr>
              <w:pStyle w:val="1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6.1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Спортивный зал игровой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r>
              <w:t xml:space="preserve"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девочек. </w:t>
            </w:r>
          </w:p>
        </w:tc>
        <w:tc>
          <w:tcPr>
            <w:tcW w:w="2977" w:type="dxa"/>
          </w:tcPr>
          <w:p w:rsidR="00921A4E" w:rsidRDefault="000E0863" w:rsidP="00921A4E">
            <w:pPr>
              <w:jc w:val="center"/>
            </w:pPr>
            <w:r>
              <w:t>Зал не специализированный, систем коммуникаций нет.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6.2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Спортивный зал гимнастический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r>
              <w:t>С раздевалками для мальчиков и девочек (шкафчики, мягкие гимнастические скамейки, коврики), душевыми для мальчиков и девочек, туалетами для мальчиков и девочек.</w:t>
            </w:r>
          </w:p>
        </w:tc>
        <w:tc>
          <w:tcPr>
            <w:tcW w:w="2977" w:type="dxa"/>
          </w:tcPr>
          <w:p w:rsidR="00921A4E" w:rsidRDefault="000E0863" w:rsidP="00921A4E">
            <w:pPr>
              <w:jc w:val="center"/>
            </w:pPr>
            <w:r>
              <w:t>Зал не специализированный, систем коммуникаций нет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6.3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Зоны рекреации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r>
              <w:t>Для проведения динамических пауз (перемен)</w:t>
            </w:r>
          </w:p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6.4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Кабинет учителя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r>
              <w:t>Включает в себя: рабочий стол, стулья, сейф, шкафы книжные (полки), шкаф для одежды</w:t>
            </w:r>
          </w:p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6.5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r>
              <w:t xml:space="preserve">Включает в себя: стеллажи, контейнеры  </w:t>
            </w:r>
          </w:p>
        </w:tc>
        <w:tc>
          <w:tcPr>
            <w:tcW w:w="2977" w:type="dxa"/>
          </w:tcPr>
          <w:p w:rsidR="00921A4E" w:rsidRDefault="000E0863" w:rsidP="00921A4E">
            <w:pPr>
              <w:jc w:val="center"/>
            </w:pPr>
            <w:r>
              <w:t>Есть стеллажи</w:t>
            </w:r>
          </w:p>
          <w:p w:rsidR="00154D17" w:rsidRDefault="00154D17" w:rsidP="00921A4E">
            <w:pPr>
              <w:jc w:val="center"/>
            </w:pPr>
            <w:r>
              <w:t>(50)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1448" w:type="dxa"/>
            <w:gridSpan w:val="5"/>
          </w:tcPr>
          <w:p w:rsidR="00921A4E" w:rsidRDefault="00921A4E" w:rsidP="007F64F0">
            <w:pPr>
              <w:pStyle w:val="1"/>
            </w:pPr>
            <w:r>
              <w:t>ПРИШКОЛЬНЫЙ СТАДИОН (ПЛОЩАДКА)</w:t>
            </w:r>
          </w:p>
        </w:tc>
        <w:tc>
          <w:tcPr>
            <w:tcW w:w="2977" w:type="dxa"/>
          </w:tcPr>
          <w:p w:rsidR="00921A4E" w:rsidRDefault="00921A4E" w:rsidP="00921A4E">
            <w:pPr>
              <w:pStyle w:val="1"/>
            </w:pP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7.1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Легкоатлетическая дорожка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7.2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Сектор для прыжков в длину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0E0863" w:rsidP="00921A4E">
            <w:pPr>
              <w:jc w:val="center"/>
            </w:pPr>
            <w:r>
              <w:t>Д</w:t>
            </w:r>
            <w:r w:rsidR="00154D17">
              <w:t xml:space="preserve">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7.3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Сектор для прыжков в высоту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7.4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Игровое поле для футбола (мини-футбола)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0E0863" w:rsidP="00921A4E">
            <w:pPr>
              <w:jc w:val="center"/>
            </w:pPr>
            <w:r>
              <w:t>Д</w:t>
            </w:r>
            <w:r w:rsidR="00154D17">
              <w:t xml:space="preserve"> (100)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7.5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Площадка игровая баскетбольная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7.6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Площадка игровая волейбольная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0E0863" w:rsidP="00921A4E">
            <w:pPr>
              <w:jc w:val="center"/>
            </w:pPr>
            <w:r>
              <w:t>Д</w:t>
            </w:r>
            <w:r w:rsidR="00154D17">
              <w:t xml:space="preserve"> (100)</w:t>
            </w:r>
          </w:p>
        </w:tc>
      </w:tr>
      <w:tr w:rsidR="00AC77D6" w:rsidTr="00921A4E">
        <w:trPr>
          <w:cantSplit/>
        </w:trPr>
        <w:tc>
          <w:tcPr>
            <w:tcW w:w="828" w:type="dxa"/>
          </w:tcPr>
          <w:p w:rsidR="00AC77D6" w:rsidRDefault="00AC77D6" w:rsidP="00AC77D6">
            <w:pPr>
              <w:jc w:val="center"/>
            </w:pPr>
            <w:r>
              <w:lastRenderedPageBreak/>
              <w:t>1</w:t>
            </w:r>
          </w:p>
        </w:tc>
        <w:tc>
          <w:tcPr>
            <w:tcW w:w="2894" w:type="dxa"/>
          </w:tcPr>
          <w:p w:rsidR="00AC77D6" w:rsidRDefault="00AC77D6" w:rsidP="00AC77D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60" w:type="dxa"/>
          </w:tcPr>
          <w:p w:rsidR="00AC77D6" w:rsidRDefault="00AC77D6" w:rsidP="00AC77D6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AC77D6" w:rsidRDefault="00AC77D6" w:rsidP="00AC77D6">
            <w:pPr>
              <w:jc w:val="center"/>
            </w:pPr>
            <w:r>
              <w:t>5</w:t>
            </w:r>
          </w:p>
        </w:tc>
        <w:tc>
          <w:tcPr>
            <w:tcW w:w="5314" w:type="dxa"/>
          </w:tcPr>
          <w:p w:rsidR="00AC77D6" w:rsidRDefault="00AC77D6" w:rsidP="00AC77D6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AC77D6" w:rsidRDefault="00AC77D6" w:rsidP="00AC77D6">
            <w:pPr>
              <w:jc w:val="center"/>
            </w:pPr>
            <w:r>
              <w:t>7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7.7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Гимнастический городок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7.8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Полоса препятствий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7.9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Лыжная трасса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>
            <w:proofErr w:type="gramStart"/>
            <w:r>
              <w:t>Включающая</w:t>
            </w:r>
            <w:proofErr w:type="gramEnd"/>
            <w:r>
              <w:t>, небольшие отлогие склоны</w:t>
            </w:r>
          </w:p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  <w:tr w:rsidR="00921A4E" w:rsidTr="00921A4E">
        <w:trPr>
          <w:cantSplit/>
        </w:trPr>
        <w:tc>
          <w:tcPr>
            <w:tcW w:w="828" w:type="dxa"/>
          </w:tcPr>
          <w:p w:rsidR="00921A4E" w:rsidRDefault="00921A4E" w:rsidP="007F64F0">
            <w:pPr>
              <w:jc w:val="center"/>
            </w:pPr>
            <w:r>
              <w:t>7.10</w:t>
            </w:r>
          </w:p>
        </w:tc>
        <w:tc>
          <w:tcPr>
            <w:tcW w:w="2894" w:type="dxa"/>
          </w:tcPr>
          <w:p w:rsidR="00921A4E" w:rsidRDefault="00921A4E" w:rsidP="007F64F0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Комплект </w:t>
            </w:r>
            <w:proofErr w:type="spellStart"/>
            <w:r>
              <w:rPr>
                <w:b w:val="0"/>
                <w:bCs w:val="0"/>
              </w:rPr>
              <w:t>шансовых</w:t>
            </w:r>
            <w:proofErr w:type="spellEnd"/>
            <w:r>
              <w:rPr>
                <w:b w:val="0"/>
                <w:bCs w:val="0"/>
              </w:rPr>
              <w:t xml:space="preserve"> инструментов для подготовки мест занятий на спортивном стадионе</w:t>
            </w:r>
          </w:p>
        </w:tc>
        <w:tc>
          <w:tcPr>
            <w:tcW w:w="1260" w:type="dxa"/>
          </w:tcPr>
          <w:p w:rsidR="00921A4E" w:rsidRDefault="00921A4E" w:rsidP="007F64F0">
            <w:pPr>
              <w:jc w:val="center"/>
            </w:pPr>
            <w:r>
              <w:t>Д</w:t>
            </w: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990" w:type="dxa"/>
          </w:tcPr>
          <w:p w:rsidR="00921A4E" w:rsidRDefault="00921A4E" w:rsidP="007F64F0">
            <w:pPr>
              <w:jc w:val="center"/>
            </w:pPr>
          </w:p>
        </w:tc>
        <w:tc>
          <w:tcPr>
            <w:tcW w:w="5314" w:type="dxa"/>
          </w:tcPr>
          <w:p w:rsidR="00921A4E" w:rsidRDefault="00921A4E" w:rsidP="007F64F0"/>
        </w:tc>
        <w:tc>
          <w:tcPr>
            <w:tcW w:w="2977" w:type="dxa"/>
          </w:tcPr>
          <w:p w:rsidR="00921A4E" w:rsidRDefault="00154D17" w:rsidP="00921A4E">
            <w:pPr>
              <w:jc w:val="center"/>
            </w:pPr>
            <w:r>
              <w:t>НЕТ (0)</w:t>
            </w:r>
          </w:p>
        </w:tc>
      </w:tr>
    </w:tbl>
    <w:p w:rsidR="00982DD0" w:rsidRDefault="00982DD0" w:rsidP="00982DD0"/>
    <w:p w:rsidR="00982DD0" w:rsidRDefault="00982DD0" w:rsidP="00982DD0"/>
    <w:p w:rsidR="00645BC4" w:rsidRPr="00982DD0" w:rsidRDefault="00645BC4">
      <w:pPr>
        <w:rPr>
          <w:sz w:val="28"/>
          <w:szCs w:val="28"/>
        </w:rPr>
      </w:pPr>
    </w:p>
    <w:sectPr w:rsidR="00645BC4" w:rsidRPr="00982DD0" w:rsidSect="00921A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10CE"/>
    <w:multiLevelType w:val="hybridMultilevel"/>
    <w:tmpl w:val="BF081D2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DD0"/>
    <w:rsid w:val="000E0863"/>
    <w:rsid w:val="00154D17"/>
    <w:rsid w:val="00523B71"/>
    <w:rsid w:val="00645BC4"/>
    <w:rsid w:val="00755065"/>
    <w:rsid w:val="00921A4E"/>
    <w:rsid w:val="00982DD0"/>
    <w:rsid w:val="00AC77D6"/>
    <w:rsid w:val="00B6090D"/>
    <w:rsid w:val="00C66F32"/>
    <w:rsid w:val="00E11276"/>
    <w:rsid w:val="00F2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2DD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82DD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82DD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2D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2D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982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8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982DD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82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982DD0"/>
    <w:pPr>
      <w:ind w:firstLine="709"/>
      <w:jc w:val="both"/>
    </w:pPr>
    <w:rPr>
      <w:b/>
      <w:bCs/>
      <w:i/>
      <w:iCs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82DD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узер</cp:lastModifiedBy>
  <cp:revision>4</cp:revision>
  <dcterms:created xsi:type="dcterms:W3CDTF">2015-04-14T12:39:00Z</dcterms:created>
  <dcterms:modified xsi:type="dcterms:W3CDTF">2015-04-15T01:48:00Z</dcterms:modified>
</cp:coreProperties>
</file>